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</w:t>
      </w: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...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</w:t>
      </w: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Wisła, dnia.........................................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(imiona i nazwiska rodziców/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prawnych opiekunów,</w:t>
      </w: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zamieszkania)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O WSPARCIU RODZINY POMOCĄ MOPS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Niniejszym oświadczam, że dziecko ........................................................ kandydujące do przedszkola/oddziału przedszkolnego jest członkiem rodziny objętej wsparciem MOPS </w:t>
      </w:r>
      <w:r w:rsidRPr="009962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 rozumieniu ustawy o pomocy społecznej</w:t>
      </w:r>
      <w:r w:rsidR="00DF5E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 U. z 2019 r., poz. 1507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)*</w:t>
      </w:r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Jestem świadomy odpowiedzialności karnej za z</w:t>
      </w:r>
      <w:r w:rsidR="00482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łożenie fałszywego oświadczenia.</w:t>
      </w:r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3541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data i podpis rodzica/prawnego opiekuna</w:t>
      </w: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B237F" w:rsidRPr="00E26CF9" w:rsidRDefault="0099629A" w:rsidP="00E26CF9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3541">
        <w:rPr>
          <w:rFonts w:ascii="Times New Roman" w:eastAsia="Times New Roman" w:hAnsi="Times New Roman" w:cs="Times New Roman"/>
          <w:shd w:val="clear" w:color="auto" w:fill="FFFFFF"/>
          <w:lang w:eastAsia="pl-PL"/>
        </w:rPr>
        <w:t>* świadczenia, o których mowa w ustawie o pomocy społecznej, nie obejmują świadczeń w programie 500+ (ani na pierwsze, ani na kolejne dziecko)</w:t>
      </w:r>
    </w:p>
    <w:sectPr w:rsidR="007B237F" w:rsidRPr="00E2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9A"/>
    <w:rsid w:val="00482CE4"/>
    <w:rsid w:val="007B237F"/>
    <w:rsid w:val="0099629A"/>
    <w:rsid w:val="00DA5646"/>
    <w:rsid w:val="00DF5EC0"/>
    <w:rsid w:val="00E2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8</cp:revision>
  <cp:lastPrinted>2020-01-30T08:37:00Z</cp:lastPrinted>
  <dcterms:created xsi:type="dcterms:W3CDTF">2019-01-28T09:43:00Z</dcterms:created>
  <dcterms:modified xsi:type="dcterms:W3CDTF">2020-01-30T08:38:00Z</dcterms:modified>
</cp:coreProperties>
</file>